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76"/>
      </w:tblGrid>
      <w:tr w:rsidR="00857FC0" w14:paraId="54CE8470" w14:textId="77777777" w:rsidTr="00941382">
        <w:tc>
          <w:tcPr>
            <w:tcW w:w="1276" w:type="dxa"/>
          </w:tcPr>
          <w:p w14:paraId="1C28B32A" w14:textId="35E9F401" w:rsidR="00857FC0" w:rsidRDefault="00063CFE" w:rsidP="00941382">
            <w:pPr>
              <w:jc w:val="center"/>
            </w:pPr>
            <w:r w:rsidRPr="009B76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4CAA493B" wp14:editId="2A60A252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245745</wp:posOffset>
                  </wp:positionV>
                  <wp:extent cx="1079500" cy="1079500"/>
                  <wp:effectExtent l="0" t="0" r="635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6" w:type="dxa"/>
          </w:tcPr>
          <w:p w14:paraId="606E031C" w14:textId="77777777" w:rsidR="00857FC0" w:rsidRPr="009B7612" w:rsidRDefault="00857FC0" w:rsidP="009413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KEMENTERIAN PENDIDIKAN, KEBUDAYAAN,</w:t>
            </w:r>
          </w:p>
          <w:p w14:paraId="777A337E" w14:textId="77777777" w:rsidR="00857FC0" w:rsidRPr="009B7612" w:rsidRDefault="00857FC0" w:rsidP="009413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RISET DAN TEKNOLOGI</w:t>
            </w:r>
          </w:p>
          <w:p w14:paraId="26165F50" w14:textId="77777777" w:rsidR="00857FC0" w:rsidRPr="009B7612" w:rsidRDefault="00857FC0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UNIVERSITAS MUSAMUS</w:t>
            </w:r>
          </w:p>
          <w:p w14:paraId="43534153" w14:textId="77777777" w:rsidR="00857FC0" w:rsidRPr="009B7612" w:rsidRDefault="00857FC0" w:rsidP="0094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FAKULTAS TEKNIK</w:t>
            </w:r>
          </w:p>
          <w:p w14:paraId="6BFDEF02" w14:textId="77777777" w:rsidR="00857FC0" w:rsidRPr="009B7612" w:rsidRDefault="00857FC0" w:rsidP="009413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JURUSAN </w:t>
            </w:r>
            <w:proofErr w:type="gramStart"/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</w:p>
          <w:p w14:paraId="07C7021C" w14:textId="77777777" w:rsidR="00857FC0" w:rsidRPr="009B7612" w:rsidRDefault="00857FC0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Jalan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Kamizaun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Mopah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Lama Merauke 99600</w:t>
            </w:r>
          </w:p>
          <w:p w14:paraId="78A8B2AD" w14:textId="77777777" w:rsidR="00857FC0" w:rsidRPr="009B7612" w:rsidRDefault="00857FC0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Telp. 0971-3306515 Fax. 0971-325976</w:t>
            </w:r>
          </w:p>
          <w:p w14:paraId="7ADB9420" w14:textId="77777777" w:rsidR="00857FC0" w:rsidRDefault="00857FC0" w:rsidP="00941382">
            <w:pPr>
              <w:jc w:val="center"/>
            </w:pP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Laman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: fatek.unmus.ac.id Email: fatek@unmus.ac.id</w:t>
            </w:r>
          </w:p>
        </w:tc>
      </w:tr>
    </w:tbl>
    <w:p w14:paraId="512276E4" w14:textId="2F7EC2FC" w:rsidR="00857FC0" w:rsidRPr="00063CFE" w:rsidRDefault="00857FC0" w:rsidP="00063CFE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07048" wp14:editId="7CA069C8">
                <wp:simplePos x="0" y="0"/>
                <wp:positionH relativeFrom="column">
                  <wp:posOffset>-8890</wp:posOffset>
                </wp:positionH>
                <wp:positionV relativeFrom="paragraph">
                  <wp:posOffset>71755</wp:posOffset>
                </wp:positionV>
                <wp:extent cx="63627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E5429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5.65pt" to="500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2F2462">
        <w:rPr>
          <w:rFonts w:ascii="Times New Roman" w:hAnsi="Times New Roman" w:cs="Times New Roman"/>
          <w:b/>
          <w:bCs/>
          <w:sz w:val="28"/>
          <w:szCs w:val="28"/>
        </w:rPr>
        <w:t xml:space="preserve">BERITA ACARA </w:t>
      </w:r>
      <w:r w:rsidR="00681745">
        <w:rPr>
          <w:rFonts w:ascii="Times New Roman" w:hAnsi="Times New Roman" w:cs="Times New Roman"/>
          <w:b/>
          <w:bCs/>
          <w:sz w:val="28"/>
          <w:szCs w:val="28"/>
        </w:rPr>
        <w:t>UJIAN SKRIPSI</w:t>
      </w:r>
      <w:r w:rsidR="00063CF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proofErr w:type="gramStart"/>
      <w:r w:rsidRPr="002F2462"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z w:val="24"/>
          <w:szCs w:val="24"/>
          <w:u w:val="single"/>
        </w:rPr>
        <w:t>omor</w:t>
      </w:r>
      <w:proofErr w:type="spellEnd"/>
      <w:r w:rsidRPr="002F2462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2F2462">
        <w:rPr>
          <w:rFonts w:ascii="Times New Roman" w:hAnsi="Times New Roman" w:cs="Times New Roman"/>
          <w:sz w:val="24"/>
          <w:szCs w:val="24"/>
          <w:u w:val="single"/>
        </w:rPr>
        <w:t xml:space="preserve"> 000/UN5</w:t>
      </w:r>
      <w:r w:rsidRPr="006F5108">
        <w:rPr>
          <w:rFonts w:ascii="Times New Roman" w:hAnsi="Times New Roman" w:cs="Times New Roman"/>
          <w:sz w:val="24"/>
          <w:szCs w:val="24"/>
          <w:u w:val="single"/>
        </w:rPr>
        <w:t>2.1.X</w:t>
      </w:r>
      <w:r w:rsidRPr="002F2462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681745">
        <w:rPr>
          <w:rFonts w:ascii="Times New Roman" w:hAnsi="Times New Roman" w:cs="Times New Roman"/>
          <w:sz w:val="24"/>
          <w:szCs w:val="24"/>
          <w:u w:val="single"/>
        </w:rPr>
        <w:t>TU</w:t>
      </w:r>
      <w:r w:rsidRPr="002F2462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681745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237E9DD" w14:textId="2BF9B01D" w:rsidR="00857FC0" w:rsidRDefault="00857FC0" w:rsidP="00C56F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B64">
        <w:rPr>
          <w:rFonts w:ascii="Times New Roman" w:hAnsi="Times New Roman" w:cs="Times New Roman"/>
          <w:sz w:val="24"/>
          <w:szCs w:val="24"/>
        </w:rPr>
        <w:t xml:space="preserve">Pada Hari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D32B6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B6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2023 Jam ………. s/d ………… WIT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D32B64">
        <w:rPr>
          <w:rFonts w:ascii="Times New Roman" w:hAnsi="Times New Roman" w:cs="Times New Roman"/>
          <w:sz w:val="24"/>
          <w:szCs w:val="24"/>
        </w:rPr>
        <w:t>uangan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02B69">
        <w:rPr>
          <w:rFonts w:ascii="Times New Roman" w:hAnsi="Times New Roman" w:cs="Times New Roman"/>
          <w:sz w:val="24"/>
          <w:szCs w:val="24"/>
        </w:rPr>
        <w:t>…….</w:t>
      </w:r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745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681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745">
        <w:rPr>
          <w:rFonts w:ascii="Times New Roman" w:hAnsi="Times New Roman" w:cs="Times New Roman"/>
          <w:sz w:val="24"/>
          <w:szCs w:val="24"/>
        </w:rPr>
        <w:t>skrispi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>:</w:t>
      </w:r>
    </w:p>
    <w:p w14:paraId="26137F61" w14:textId="77777777" w:rsidR="00857FC0" w:rsidRDefault="00857FC0" w:rsidP="00857FC0">
      <w:pPr>
        <w:tabs>
          <w:tab w:val="left" w:pos="1985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50A79A3" w14:textId="77777777" w:rsidR="00857FC0" w:rsidRDefault="00857FC0" w:rsidP="00857FC0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P M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DE95469" w14:textId="77777777" w:rsidR="00857FC0" w:rsidRDefault="00857FC0" w:rsidP="00857FC0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S1-TS / S1-TM / S1-TE / S1-TI / S1-ARS / S1-SI *)</w:t>
      </w:r>
    </w:p>
    <w:p w14:paraId="4B57ECBA" w14:textId="77777777" w:rsidR="00857FC0" w:rsidRDefault="00857FC0" w:rsidP="00857FC0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7217856" w14:textId="77777777" w:rsidR="00857FC0" w:rsidRDefault="00857FC0" w:rsidP="00857FC0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A1229C6" w14:textId="77107BA9" w:rsidR="00857FC0" w:rsidRDefault="00857FC0" w:rsidP="00857FC0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74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5D9630E" w14:textId="77777777" w:rsidR="00857FC0" w:rsidRDefault="00857FC0" w:rsidP="00857FC0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0780F491" w14:textId="7F412A90" w:rsidR="00857FC0" w:rsidRPr="00C41A83" w:rsidRDefault="00857FC0" w:rsidP="00857FC0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79331585" w14:textId="77777777" w:rsidR="00857FC0" w:rsidRDefault="00857FC0" w:rsidP="00857FC0">
      <w:pPr>
        <w:tabs>
          <w:tab w:val="left" w:pos="1985"/>
        </w:tabs>
        <w:spacing w:after="0" w:line="276" w:lineRule="auto"/>
        <w:jc w:val="both"/>
        <w:rPr>
          <w:lang w:val="id-ID"/>
        </w:rPr>
      </w:pPr>
    </w:p>
    <w:p w14:paraId="41A3A788" w14:textId="335309DA" w:rsidR="00590522" w:rsidRPr="0056076F" w:rsidRDefault="0036532E" w:rsidP="00C56F90">
      <w:pPr>
        <w:tabs>
          <w:tab w:val="left" w:pos="19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681745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="00681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Surat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74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681745">
        <w:rPr>
          <w:rFonts w:ascii="Times New Roman" w:hAnsi="Times New Roman" w:cs="Times New Roman"/>
          <w:sz w:val="24"/>
          <w:szCs w:val="24"/>
        </w:rPr>
        <w:t xml:space="preserve"> </w:t>
      </w:r>
      <w:r w:rsidR="006F5108" w:rsidRPr="006F5108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6F5108" w:rsidRPr="006F510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F5108">
        <w:rPr>
          <w:rFonts w:ascii="Times New Roman" w:hAnsi="Times New Roman" w:cs="Times New Roman"/>
          <w:sz w:val="24"/>
          <w:szCs w:val="24"/>
        </w:rPr>
        <w:t>,</w:t>
      </w:r>
      <w:r w:rsidR="00C41A83" w:rsidRPr="006F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……………2023</w:t>
      </w:r>
      <w:r w:rsidRPr="00365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3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92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7"/>
        <w:gridCol w:w="2268"/>
        <w:gridCol w:w="2268"/>
      </w:tblGrid>
      <w:tr w:rsidR="00334F65" w:rsidRPr="00C56F90" w14:paraId="5FAF5B94" w14:textId="77777777" w:rsidTr="00941382"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hideMark/>
          </w:tcPr>
          <w:p w14:paraId="5072CE6C" w14:textId="77777777" w:rsidR="00334F65" w:rsidRPr="00C56F90" w:rsidRDefault="00334F65" w:rsidP="00941382">
            <w:pPr>
              <w:tabs>
                <w:tab w:val="left" w:pos="212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547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nil"/>
            </w:tcBorders>
            <w:shd w:val="pct12" w:color="auto" w:fill="auto"/>
            <w:hideMark/>
          </w:tcPr>
          <w:p w14:paraId="5F65EF8E" w14:textId="77777777" w:rsidR="00334F65" w:rsidRPr="00C56F90" w:rsidRDefault="00334F65" w:rsidP="00941382">
            <w:pPr>
              <w:tabs>
                <w:tab w:val="left" w:pos="212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Penguji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hideMark/>
          </w:tcPr>
          <w:p w14:paraId="64A4111F" w14:textId="77777777" w:rsidR="00334F65" w:rsidRPr="00C56F90" w:rsidRDefault="00334F65" w:rsidP="00941382">
            <w:pPr>
              <w:tabs>
                <w:tab w:val="left" w:pos="212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Nilai</w:t>
            </w: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(Angka)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0531B9BE" w14:textId="77777777" w:rsidR="00334F65" w:rsidRPr="00C56F90" w:rsidRDefault="00334F65" w:rsidP="00941382">
            <w:pPr>
              <w:tabs>
                <w:tab w:val="left" w:pos="212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TTD Penguji</w:t>
            </w:r>
          </w:p>
        </w:tc>
      </w:tr>
      <w:tr w:rsidR="00334F65" w:rsidRPr="00C56F90" w14:paraId="4850D69E" w14:textId="77777777" w:rsidTr="00941382">
        <w:trPr>
          <w:trHeight w:val="1095"/>
        </w:trPr>
        <w:tc>
          <w:tcPr>
            <w:tcW w:w="709" w:type="dxa"/>
            <w:tcBorders>
              <w:top w:val="single" w:sz="12" w:space="0" w:color="auto"/>
              <w:left w:val="double" w:sz="6" w:space="0" w:color="auto"/>
              <w:bottom w:val="nil"/>
              <w:right w:val="single" w:sz="4" w:space="0" w:color="auto"/>
            </w:tcBorders>
            <w:hideMark/>
          </w:tcPr>
          <w:p w14:paraId="65592763" w14:textId="77777777" w:rsidR="00334F65" w:rsidRPr="00C56F90" w:rsidRDefault="00334F65" w:rsidP="006F5108">
            <w:pPr>
              <w:tabs>
                <w:tab w:val="left" w:pos="0"/>
                <w:tab w:val="left" w:leader="dot" w:pos="5029"/>
              </w:tabs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1.</w:t>
            </w:r>
          </w:p>
          <w:p w14:paraId="10702306" w14:textId="77777777" w:rsidR="00334F65" w:rsidRPr="00C56F90" w:rsidRDefault="00334F65" w:rsidP="006F5108">
            <w:pPr>
              <w:tabs>
                <w:tab w:val="left" w:pos="2127"/>
              </w:tabs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</w:t>
            </w:r>
          </w:p>
          <w:p w14:paraId="2848ED03" w14:textId="411CA0CF" w:rsidR="00334F65" w:rsidRPr="00C56F90" w:rsidRDefault="00334F65" w:rsidP="006F5108">
            <w:pPr>
              <w:tabs>
                <w:tab w:val="left" w:pos="2127"/>
              </w:tabs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4E6C2E" w14:textId="7452F9D7" w:rsidR="00F12E83" w:rsidRPr="00C56F90" w:rsidRDefault="00F12E83" w:rsidP="00941382">
            <w:pPr>
              <w:tabs>
                <w:tab w:val="left" w:pos="0"/>
                <w:tab w:val="left" w:leader="dot" w:pos="5029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14:paraId="74890DB2" w14:textId="2E47A48B" w:rsidR="00F12E83" w:rsidRPr="00C56F90" w:rsidRDefault="00F12E83" w:rsidP="00941382">
            <w:pPr>
              <w:tabs>
                <w:tab w:val="left" w:pos="0"/>
                <w:tab w:val="left" w:leader="dot" w:pos="5029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14:paraId="331AF20C" w14:textId="09D74D70" w:rsidR="00334F65" w:rsidRPr="00C56F90" w:rsidRDefault="00F12E83" w:rsidP="00941382">
            <w:pPr>
              <w:tabs>
                <w:tab w:val="left" w:pos="0"/>
                <w:tab w:val="left" w:leader="dot" w:pos="5029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</w:t>
            </w:r>
            <w:r w:rsidR="00334F65"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fldChar w:fldCharType="begin"/>
            </w:r>
            <w:r w:rsidR="00334F65"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instrText xml:space="preserve"> MERGEFIELD Penguji_I </w:instrText>
            </w:r>
            <w:r w:rsidR="00334F65"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fldChar w:fldCharType="end"/>
            </w:r>
            <w:r w:rsidR="00334F65"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fldChar w:fldCharType="begin"/>
            </w:r>
            <w:r w:rsidR="00334F65"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instrText xml:space="preserve"> MERGEFIELD Penguji_II </w:instrText>
            </w:r>
            <w:r w:rsidR="00334F65"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492E6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  <w:p w14:paraId="33CFF833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  <w:p w14:paraId="2F44418B" w14:textId="4C7180A3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34FFB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......................</w:t>
            </w:r>
          </w:p>
          <w:p w14:paraId="051BEA6F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.......................</w:t>
            </w:r>
          </w:p>
          <w:p w14:paraId="76702BE5" w14:textId="1AFD672A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.......................</w:t>
            </w:r>
          </w:p>
        </w:tc>
      </w:tr>
      <w:tr w:rsidR="00334F65" w:rsidRPr="00C56F90" w14:paraId="07B19E11" w14:textId="77777777" w:rsidTr="00941382">
        <w:tc>
          <w:tcPr>
            <w:tcW w:w="70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04650ED" w14:textId="77777777" w:rsidR="00334F65" w:rsidRPr="00C56F90" w:rsidRDefault="00334F65" w:rsidP="00941382">
            <w:pPr>
              <w:tabs>
                <w:tab w:val="left" w:pos="212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</w:tcPr>
          <w:p w14:paraId="049B72A9" w14:textId="77777777" w:rsidR="00334F65" w:rsidRPr="00C56F90" w:rsidRDefault="00334F65" w:rsidP="006F5108">
            <w:pPr>
              <w:tabs>
                <w:tab w:val="left" w:pos="2127"/>
              </w:tabs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5A8A79B6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0D6C1D6D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F65" w:rsidRPr="00C56F90" w14:paraId="3FD9F5A0" w14:textId="77777777" w:rsidTr="00941382">
        <w:tc>
          <w:tcPr>
            <w:tcW w:w="709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4099FE2" w14:textId="77777777" w:rsidR="00334F65" w:rsidRPr="00C56F90" w:rsidRDefault="00334F65" w:rsidP="00941382">
            <w:pPr>
              <w:tabs>
                <w:tab w:val="left" w:pos="212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hideMark/>
          </w:tcPr>
          <w:p w14:paraId="4047734C" w14:textId="77777777" w:rsidR="00334F65" w:rsidRPr="00C56F90" w:rsidRDefault="00334F65" w:rsidP="006F5108">
            <w:pPr>
              <w:tabs>
                <w:tab w:val="left" w:pos="176"/>
              </w:tabs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101F0E6B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F9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1278D040" w14:textId="77777777" w:rsidR="00334F65" w:rsidRPr="00C56F90" w:rsidRDefault="00334F65" w:rsidP="00941382">
            <w:pPr>
              <w:tabs>
                <w:tab w:val="left" w:pos="33"/>
                <w:tab w:val="left" w:leader="dot" w:pos="1309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858CA8" w14:textId="655FD554" w:rsidR="00184804" w:rsidRPr="00184804" w:rsidRDefault="00184804" w:rsidP="00184804">
      <w:pPr>
        <w:tabs>
          <w:tab w:val="left" w:pos="212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184804">
        <w:rPr>
          <w:rFonts w:ascii="Times New Roman" w:hAnsi="Times New Roman" w:cs="Times New Roman"/>
          <w:bCs/>
          <w:sz w:val="24"/>
          <w:szCs w:val="24"/>
          <w:lang w:val="id-ID"/>
        </w:rPr>
        <w:t>Dengan ini mahasiswa dinyatakan,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Lulus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/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L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ulus 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engan 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yarat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/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idak 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>L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ulus *)</w:t>
      </w:r>
    </w:p>
    <w:p w14:paraId="3813FFE5" w14:textId="5C7ECF3B" w:rsidR="00857FC0" w:rsidRDefault="00857FC0" w:rsidP="00857FC0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(dua)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560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E0F8F5" w14:textId="77777777" w:rsidR="006F5108" w:rsidRDefault="006F5108" w:rsidP="00857FC0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857FC0" w14:paraId="0743DDB0" w14:textId="77777777" w:rsidTr="00941382">
        <w:tc>
          <w:tcPr>
            <w:tcW w:w="9964" w:type="dxa"/>
            <w:gridSpan w:val="3"/>
          </w:tcPr>
          <w:p w14:paraId="724CCC3B" w14:textId="77777777" w:rsidR="00857FC0" w:rsidRDefault="00857FC0" w:rsidP="004C7F8F">
            <w:pPr>
              <w:tabs>
                <w:tab w:val="left" w:pos="1985"/>
                <w:tab w:val="left" w:pos="6521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Merauke, ……………….2023</w:t>
            </w:r>
          </w:p>
        </w:tc>
      </w:tr>
      <w:tr w:rsidR="00857FC0" w14:paraId="2D7E58C6" w14:textId="77777777" w:rsidTr="00941382">
        <w:tc>
          <w:tcPr>
            <w:tcW w:w="3321" w:type="dxa"/>
          </w:tcPr>
          <w:p w14:paraId="519C4BEE" w14:textId="4ADBC7EA" w:rsidR="00857FC0" w:rsidRDefault="0056076F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</w:p>
          <w:p w14:paraId="7419BCA1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5E28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ED23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321" w:type="dxa"/>
          </w:tcPr>
          <w:p w14:paraId="2A3431EE" w14:textId="3CDFE031" w:rsidR="00857FC0" w:rsidRDefault="0056076F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Sekertaris</w:t>
            </w:r>
            <w:proofErr w:type="spellEnd"/>
          </w:p>
          <w:p w14:paraId="2F6C459D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5CD1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B464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322" w:type="dxa"/>
          </w:tcPr>
          <w:p w14:paraId="7EC51A78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6A956BFF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0B81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FC9F" w14:textId="77777777" w:rsidR="00857FC0" w:rsidRDefault="00857FC0" w:rsidP="00941382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</w:tr>
    </w:tbl>
    <w:p w14:paraId="01095529" w14:textId="0D223A38" w:rsidR="00FF12ED" w:rsidRDefault="00FF12ED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76"/>
      </w:tblGrid>
      <w:tr w:rsidR="00FF12ED" w14:paraId="4685D5C3" w14:textId="77777777" w:rsidTr="00941382">
        <w:tc>
          <w:tcPr>
            <w:tcW w:w="1276" w:type="dxa"/>
          </w:tcPr>
          <w:p w14:paraId="1C391683" w14:textId="77777777" w:rsidR="00FF12ED" w:rsidRDefault="00FF12ED" w:rsidP="00941382">
            <w:pPr>
              <w:jc w:val="center"/>
            </w:pPr>
            <w:r w:rsidRPr="009B7612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BEC95A1" wp14:editId="3E354C4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188595</wp:posOffset>
                  </wp:positionV>
                  <wp:extent cx="1079500" cy="1079500"/>
                  <wp:effectExtent l="0" t="0" r="635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6" w:type="dxa"/>
          </w:tcPr>
          <w:p w14:paraId="5521614D" w14:textId="77777777" w:rsidR="00FF12ED" w:rsidRPr="009B7612" w:rsidRDefault="00FF12ED" w:rsidP="009413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KEMENTERIAN PENDIDIKAN, KEBUDAYAAN,</w:t>
            </w:r>
          </w:p>
          <w:p w14:paraId="7C9EAC46" w14:textId="77777777" w:rsidR="00FF12ED" w:rsidRPr="009B7612" w:rsidRDefault="00FF12ED" w:rsidP="009413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RISET DAN TEKNOLOGI</w:t>
            </w:r>
          </w:p>
          <w:p w14:paraId="6E43E972" w14:textId="77777777" w:rsidR="00FF12ED" w:rsidRPr="009B7612" w:rsidRDefault="00FF12ED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UNIVERSITAS MUSAMUS</w:t>
            </w:r>
          </w:p>
          <w:p w14:paraId="3E5FA988" w14:textId="77777777" w:rsidR="00FF12ED" w:rsidRPr="009B7612" w:rsidRDefault="00FF12ED" w:rsidP="0094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FAKULTAS TEKNIK</w:t>
            </w:r>
          </w:p>
          <w:p w14:paraId="76F7AEA1" w14:textId="77777777" w:rsidR="00FF12ED" w:rsidRPr="009B7612" w:rsidRDefault="00FF12ED" w:rsidP="009413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JURUSAN </w:t>
            </w:r>
            <w:proofErr w:type="gramStart"/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</w:p>
          <w:p w14:paraId="16F349BB" w14:textId="77777777" w:rsidR="00FF12ED" w:rsidRPr="009B7612" w:rsidRDefault="00FF12ED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Jalan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Kamizaun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Mopah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Lama Merauke 99600</w:t>
            </w:r>
          </w:p>
          <w:p w14:paraId="0E604C80" w14:textId="77777777" w:rsidR="00FF12ED" w:rsidRPr="009B7612" w:rsidRDefault="00FF12ED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Telp. 0971-3306515 Fax. 0971-325976</w:t>
            </w:r>
          </w:p>
          <w:p w14:paraId="1F637B81" w14:textId="77777777" w:rsidR="00FF12ED" w:rsidRDefault="00FF12ED" w:rsidP="00941382">
            <w:pPr>
              <w:jc w:val="center"/>
            </w:pP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Laman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: fatek.unmus.ac.id Email: fatek@unmus.ac.id</w:t>
            </w:r>
          </w:p>
        </w:tc>
      </w:tr>
    </w:tbl>
    <w:p w14:paraId="176661C6" w14:textId="77777777" w:rsidR="00FF12ED" w:rsidRDefault="00FF12ED" w:rsidP="00FF12E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B42BD" wp14:editId="2FA4DB3E">
                <wp:simplePos x="0" y="0"/>
                <wp:positionH relativeFrom="column">
                  <wp:posOffset>-8890</wp:posOffset>
                </wp:positionH>
                <wp:positionV relativeFrom="paragraph">
                  <wp:posOffset>84455</wp:posOffset>
                </wp:positionV>
                <wp:extent cx="6362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A6912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6.65pt" to="500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4DC1AACB" w14:textId="08889BAE" w:rsidR="00FF12ED" w:rsidRDefault="00FF12ED" w:rsidP="00FF12ED">
      <w:pPr>
        <w:spacing w:after="0"/>
        <w:jc w:val="center"/>
        <w:rPr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DAFTAR HADIR</w:t>
      </w:r>
      <w:r w:rsidRPr="002F2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UJIAN SKRIPSI</w:t>
      </w:r>
    </w:p>
    <w:p w14:paraId="19C1FAA0" w14:textId="77777777" w:rsidR="00FF12ED" w:rsidRPr="005C024A" w:rsidRDefault="00FF12ED" w:rsidP="00FF12ED">
      <w:pPr>
        <w:spacing w:after="0"/>
        <w:jc w:val="center"/>
        <w:rPr>
          <w:u w:val="single"/>
        </w:rPr>
      </w:pPr>
    </w:p>
    <w:p w14:paraId="41B88D8A" w14:textId="77777777" w:rsidR="00FF12ED" w:rsidRDefault="00FF12ED" w:rsidP="00FF12ED">
      <w:pPr>
        <w:tabs>
          <w:tab w:val="left" w:pos="1985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01AB090" w14:textId="77777777" w:rsidR="00FF12ED" w:rsidRDefault="00FF12ED" w:rsidP="00FF12ED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P M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AF45E73" w14:textId="77777777" w:rsidR="00FF12ED" w:rsidRDefault="00FF12ED" w:rsidP="00FF12ED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S1-TS / S1-TM / S1-TE / S1-TI / S1-ARS / S1-SI *)</w:t>
      </w:r>
    </w:p>
    <w:p w14:paraId="0BD84F53" w14:textId="77777777" w:rsidR="00FF12ED" w:rsidRDefault="00FF12ED" w:rsidP="00FF12ED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467EC36" w14:textId="77777777" w:rsidR="00FF12ED" w:rsidRDefault="00FF12ED" w:rsidP="00FF12ED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1DD8AEB" w14:textId="2A15D913" w:rsidR="00FF12ED" w:rsidRDefault="00FF12ED" w:rsidP="00FF12E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94E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B270ECB" w14:textId="77777777" w:rsidR="00FF12ED" w:rsidRDefault="00FF12ED" w:rsidP="00FF12E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346F6F24" w14:textId="77777777" w:rsidR="00FF12ED" w:rsidRDefault="00FF12ED" w:rsidP="00FF12E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32079969" w14:textId="77777777" w:rsidR="00FF12ED" w:rsidRDefault="00FF12ED" w:rsidP="00FF12E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895291C" w14:textId="77777777" w:rsidR="00FF12ED" w:rsidRDefault="00FF12ED" w:rsidP="00FF12E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3D56FA74" w14:textId="77777777" w:rsidR="00FF12ED" w:rsidRDefault="00FF12ED" w:rsidP="00FF12ED">
      <w:pPr>
        <w:tabs>
          <w:tab w:val="left" w:pos="1985"/>
        </w:tabs>
        <w:spacing w:after="0" w:line="276" w:lineRule="auto"/>
        <w:jc w:val="both"/>
        <w:rPr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Orang</w:t>
      </w:r>
    </w:p>
    <w:p w14:paraId="4CD30177" w14:textId="77777777" w:rsidR="00FF12ED" w:rsidRDefault="00FF12ED" w:rsidP="00FF12ED">
      <w:pPr>
        <w:tabs>
          <w:tab w:val="left" w:pos="1985"/>
        </w:tabs>
        <w:spacing w:after="0" w:line="276" w:lineRule="auto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78"/>
        <w:gridCol w:w="2491"/>
        <w:gridCol w:w="2491"/>
      </w:tblGrid>
      <w:tr w:rsidR="00FF12ED" w14:paraId="7BE894FF" w14:textId="77777777" w:rsidTr="00941382">
        <w:trPr>
          <w:trHeight w:val="454"/>
        </w:trPr>
        <w:tc>
          <w:tcPr>
            <w:tcW w:w="704" w:type="dxa"/>
          </w:tcPr>
          <w:p w14:paraId="55EC1D74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278" w:type="dxa"/>
          </w:tcPr>
          <w:p w14:paraId="5E32C235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DOSEN</w:t>
            </w:r>
          </w:p>
        </w:tc>
        <w:tc>
          <w:tcPr>
            <w:tcW w:w="2491" w:type="dxa"/>
          </w:tcPr>
          <w:p w14:paraId="5C5147A4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JABATAN</w:t>
            </w:r>
          </w:p>
        </w:tc>
        <w:tc>
          <w:tcPr>
            <w:tcW w:w="2491" w:type="dxa"/>
          </w:tcPr>
          <w:p w14:paraId="353636FF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</w:t>
            </w:r>
          </w:p>
        </w:tc>
      </w:tr>
      <w:tr w:rsidR="00FF12ED" w:rsidRPr="00C63A1D" w14:paraId="639AEF2B" w14:textId="77777777" w:rsidTr="00941382">
        <w:trPr>
          <w:trHeight w:val="454"/>
        </w:trPr>
        <w:tc>
          <w:tcPr>
            <w:tcW w:w="704" w:type="dxa"/>
            <w:vAlign w:val="center"/>
          </w:tcPr>
          <w:p w14:paraId="24A8FBF7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8" w:type="dxa"/>
            <w:vAlign w:val="center"/>
          </w:tcPr>
          <w:p w14:paraId="01D6F9FE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2F412EC9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</w:p>
        </w:tc>
        <w:tc>
          <w:tcPr>
            <w:tcW w:w="2491" w:type="dxa"/>
            <w:vAlign w:val="center"/>
          </w:tcPr>
          <w:p w14:paraId="72ACA09F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F12ED" w:rsidRPr="00C63A1D" w14:paraId="54EB5207" w14:textId="77777777" w:rsidTr="00941382">
        <w:trPr>
          <w:trHeight w:val="454"/>
        </w:trPr>
        <w:tc>
          <w:tcPr>
            <w:tcW w:w="704" w:type="dxa"/>
            <w:vAlign w:val="center"/>
          </w:tcPr>
          <w:p w14:paraId="49D624C1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8" w:type="dxa"/>
            <w:vAlign w:val="center"/>
          </w:tcPr>
          <w:p w14:paraId="374CDBAD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1A945457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Sekertaris</w:t>
            </w:r>
            <w:proofErr w:type="spellEnd"/>
          </w:p>
        </w:tc>
        <w:tc>
          <w:tcPr>
            <w:tcW w:w="2491" w:type="dxa"/>
            <w:vAlign w:val="center"/>
          </w:tcPr>
          <w:p w14:paraId="477454F0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F12ED" w:rsidRPr="00C63A1D" w14:paraId="0F725C3B" w14:textId="77777777" w:rsidTr="00941382">
        <w:trPr>
          <w:trHeight w:val="454"/>
        </w:trPr>
        <w:tc>
          <w:tcPr>
            <w:tcW w:w="704" w:type="dxa"/>
            <w:vAlign w:val="center"/>
          </w:tcPr>
          <w:p w14:paraId="62B6C463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8" w:type="dxa"/>
            <w:vAlign w:val="center"/>
          </w:tcPr>
          <w:p w14:paraId="1898EEBF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3E0BD4A0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491" w:type="dxa"/>
            <w:vAlign w:val="center"/>
          </w:tcPr>
          <w:p w14:paraId="66E8E3A7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F12ED" w:rsidRPr="00C63A1D" w14:paraId="7000E79C" w14:textId="77777777" w:rsidTr="00941382">
        <w:trPr>
          <w:trHeight w:val="454"/>
        </w:trPr>
        <w:tc>
          <w:tcPr>
            <w:tcW w:w="704" w:type="dxa"/>
            <w:vAlign w:val="center"/>
          </w:tcPr>
          <w:p w14:paraId="3148FFC1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8" w:type="dxa"/>
            <w:vAlign w:val="center"/>
          </w:tcPr>
          <w:p w14:paraId="58884B0E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7FB43DE9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491" w:type="dxa"/>
            <w:vAlign w:val="center"/>
          </w:tcPr>
          <w:p w14:paraId="40B80E14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F12ED" w:rsidRPr="00C63A1D" w14:paraId="4A180CA7" w14:textId="77777777" w:rsidTr="00941382">
        <w:trPr>
          <w:trHeight w:val="454"/>
        </w:trPr>
        <w:tc>
          <w:tcPr>
            <w:tcW w:w="704" w:type="dxa"/>
            <w:vAlign w:val="center"/>
          </w:tcPr>
          <w:p w14:paraId="6DC23D69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8" w:type="dxa"/>
            <w:vAlign w:val="center"/>
          </w:tcPr>
          <w:p w14:paraId="4FBADB28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4E766AAB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491" w:type="dxa"/>
            <w:vAlign w:val="center"/>
          </w:tcPr>
          <w:p w14:paraId="2FE6F37F" w14:textId="77777777" w:rsidR="00FF12ED" w:rsidRPr="00C63A1D" w:rsidRDefault="00FF12ED" w:rsidP="00941382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17AA4161" w14:textId="77777777" w:rsidR="00FF12ED" w:rsidRPr="00C63A1D" w:rsidRDefault="00FF12ED" w:rsidP="00FF12ED">
      <w:pPr>
        <w:tabs>
          <w:tab w:val="left" w:pos="1985"/>
          <w:tab w:val="left" w:pos="652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9AF07D" w14:textId="77777777" w:rsidR="00FF12ED" w:rsidRDefault="00FF12ED" w:rsidP="00FF12ED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FF12ED" w14:paraId="109D41A8" w14:textId="77777777" w:rsidTr="00941382">
        <w:tc>
          <w:tcPr>
            <w:tcW w:w="4982" w:type="dxa"/>
          </w:tcPr>
          <w:p w14:paraId="4808EBD6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</w:tcPr>
          <w:p w14:paraId="194C5779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Merauke, 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20C4718F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45420F" w14:textId="77777777" w:rsidR="00FF12ED" w:rsidRPr="00C7129D" w:rsidRDefault="00FF12ED" w:rsidP="00941382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Jurusan</w:t>
            </w:r>
            <w:proofErr w:type="spellEnd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</w:t>
            </w:r>
          </w:p>
          <w:p w14:paraId="1B03FB64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FD8D0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D60DA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97B5D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0E3E8C69" w14:textId="77777777" w:rsidR="00FF12ED" w:rsidRDefault="00FF12ED" w:rsidP="00941382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</w:tr>
    </w:tbl>
    <w:p w14:paraId="1E430BA3" w14:textId="77777777" w:rsidR="00A00A6F" w:rsidRPr="00A126C1" w:rsidRDefault="00A00A6F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A6F" w:rsidRPr="00A126C1" w:rsidSect="00681745">
      <w:pgSz w:w="12242" w:h="18711"/>
      <w:pgMar w:top="851" w:right="1134" w:bottom="1134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C41F9"/>
    <w:multiLevelType w:val="hybridMultilevel"/>
    <w:tmpl w:val="68F28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C175A5"/>
    <w:multiLevelType w:val="hybridMultilevel"/>
    <w:tmpl w:val="35AEE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9620">
    <w:abstractNumId w:val="0"/>
  </w:num>
  <w:num w:numId="2" w16cid:durableId="133117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12"/>
    <w:rsid w:val="00063CFE"/>
    <w:rsid w:val="000B5EFE"/>
    <w:rsid w:val="00126441"/>
    <w:rsid w:val="00184804"/>
    <w:rsid w:val="001E4739"/>
    <w:rsid w:val="002F2462"/>
    <w:rsid w:val="00300A83"/>
    <w:rsid w:val="00334F65"/>
    <w:rsid w:val="0036532E"/>
    <w:rsid w:val="003A4042"/>
    <w:rsid w:val="0048294E"/>
    <w:rsid w:val="004C0598"/>
    <w:rsid w:val="004C7F8F"/>
    <w:rsid w:val="005159BF"/>
    <w:rsid w:val="0056076F"/>
    <w:rsid w:val="00590522"/>
    <w:rsid w:val="005B4201"/>
    <w:rsid w:val="005C024A"/>
    <w:rsid w:val="00681745"/>
    <w:rsid w:val="006B3CB0"/>
    <w:rsid w:val="006D5769"/>
    <w:rsid w:val="006F5108"/>
    <w:rsid w:val="00702B69"/>
    <w:rsid w:val="00757B59"/>
    <w:rsid w:val="007A6E91"/>
    <w:rsid w:val="00842F9E"/>
    <w:rsid w:val="00857FC0"/>
    <w:rsid w:val="008979FA"/>
    <w:rsid w:val="008C5B54"/>
    <w:rsid w:val="009006EC"/>
    <w:rsid w:val="00945979"/>
    <w:rsid w:val="009B7612"/>
    <w:rsid w:val="009D4885"/>
    <w:rsid w:val="00A00A6F"/>
    <w:rsid w:val="00A126C1"/>
    <w:rsid w:val="00B71D8F"/>
    <w:rsid w:val="00C41A83"/>
    <w:rsid w:val="00C46E71"/>
    <w:rsid w:val="00C56F90"/>
    <w:rsid w:val="00C63A1D"/>
    <w:rsid w:val="00C7129D"/>
    <w:rsid w:val="00D27E14"/>
    <w:rsid w:val="00D32B64"/>
    <w:rsid w:val="00DA7E30"/>
    <w:rsid w:val="00DC64B6"/>
    <w:rsid w:val="00F12E83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A153"/>
  <w15:chartTrackingRefBased/>
  <w15:docId w15:val="{4C72DDF0-AE89-422D-A275-A54B0C10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6285298084029</dc:creator>
  <cp:keywords/>
  <dc:description/>
  <cp:lastModifiedBy>6285298084029</cp:lastModifiedBy>
  <cp:revision>3</cp:revision>
  <cp:lastPrinted>2023-04-05T04:52:00Z</cp:lastPrinted>
  <dcterms:created xsi:type="dcterms:W3CDTF">2023-04-06T06:05:00Z</dcterms:created>
  <dcterms:modified xsi:type="dcterms:W3CDTF">2023-04-06T06:06:00Z</dcterms:modified>
</cp:coreProperties>
</file>